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067fc8950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MHVS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MHVS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23ddc57654c93"/>
      <w:footerReference xmlns:r="http://schemas.openxmlformats.org/officeDocument/2006/relationships" w:type="default" r:id="Reb40c9d8c6f5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23ddc57654c93" /><Relationship Type="http://schemas.openxmlformats.org/officeDocument/2006/relationships/footer" Target="/word/footer1.xml" Id="Reb40c9d8c6f54a85" /></Relationships>
</file>