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445817118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e1da2ca774850"/>
      <w:footerReference xmlns:r="http://schemas.openxmlformats.org/officeDocument/2006/relationships" w:type="default" r:id="R987c1cbceaaa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e1da2ca774850" /><Relationship Type="http://schemas.openxmlformats.org/officeDocument/2006/relationships/footer" Target="/word/footer1.xml" Id="R987c1cbceaaa43c5" /></Relationships>
</file>