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57ad2082c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f1e6fde584a1d"/>
      <w:footerReference xmlns:r="http://schemas.openxmlformats.org/officeDocument/2006/relationships" w:type="default" r:id="Rfe9c7b3692c5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f1e6fde584a1d" /><Relationship Type="http://schemas.openxmlformats.org/officeDocument/2006/relationships/footer" Target="/word/footer1.xml" Id="Rfe9c7b3692c54e8a" /></Relationships>
</file>