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3b9608cbf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fc544bb39841bd"/>
      <w:footerReference xmlns:r="http://schemas.openxmlformats.org/officeDocument/2006/relationships" w:type="default" r:id="R2abc8a9b4539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OKEI HOLDING AS   ·   Org.nr 930 665 282   ·   Flåtavikfaret 8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c544bb39841bd" /><Relationship Type="http://schemas.openxmlformats.org/officeDocument/2006/relationships/footer" Target="/word/footer1.xml" Id="R2abc8a9b4539467f" /></Relationships>
</file>