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785fca84c4f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RAFO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RAFO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6071c1dfc34222"/>
      <w:footerReference xmlns:r="http://schemas.openxmlformats.org/officeDocument/2006/relationships" w:type="default" r:id="Re1b302eb6eae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RAFO REGNSKAP OG RÅDGIVNING AS   ·   Org.nr 930 696 390   ·   Karl Johans gate 5   ·   0154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RAFO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6071c1dfc34222" /><Relationship Type="http://schemas.openxmlformats.org/officeDocument/2006/relationships/footer" Target="/word/footer1.xml" Id="Re1b302eb6eae44f6" /></Relationships>
</file>