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08d7b752b646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OPSAHL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OPSAHL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786ab6986b430d"/>
      <w:footerReference xmlns:r="http://schemas.openxmlformats.org/officeDocument/2006/relationships" w:type="default" r:id="R1f2e3ed07ce147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OPSAHL AS   ·   Org.nr 930 704 814   ·   Olaf Helsets vei 2   ·   0694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786ab6986b430d" /><Relationship Type="http://schemas.openxmlformats.org/officeDocument/2006/relationships/footer" Target="/word/footer1.xml" Id="R1f2e3ed07ce14700" /></Relationships>
</file>