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677248195f4b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VIHE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VIHE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444160ad894a74"/>
      <w:footerReference xmlns:r="http://schemas.openxmlformats.org/officeDocument/2006/relationships" w:type="default" r:id="R794e506adb9545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VIHE HOLDING AS   ·   Org.nr 930 753 300   ·   Bølevegen 131   ·   3713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VIHE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444160ad894a74" /><Relationship Type="http://schemas.openxmlformats.org/officeDocument/2006/relationships/footer" Target="/word/footer1.xml" Id="R794e506adb9545b3" /></Relationships>
</file>