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abd850ce913490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EIVIND RUUD AGENTURER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[arbeidssted]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10.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EIVIND RUUD AGENTURER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516905bd2214fe5"/>
      <w:footerReference xmlns:r="http://schemas.openxmlformats.org/officeDocument/2006/relationships" w:type="default" r:id="R89c8e2180129471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EIVIND RUUD AGENTURER AS   ·   Org.nr 930 858 021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EIVIND RUUD AGENTURER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516905bd2214fe5" /><Relationship Type="http://schemas.openxmlformats.org/officeDocument/2006/relationships/footer" Target="/word/footer1.xml" Id="R89c8e21801294713" /></Relationships>
</file>