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f9eb6dab9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4e5506f06469d"/>
      <w:footerReference xmlns:r="http://schemas.openxmlformats.org/officeDocument/2006/relationships" w:type="default" r:id="Rb1fbfa1c9c62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BLMI HOLDING AS   ·   Org.nr 930 867 276   ·   Onnerveien 31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4e5506f06469d" /><Relationship Type="http://schemas.openxmlformats.org/officeDocument/2006/relationships/footer" Target="/word/footer1.xml" Id="Rb1fbfa1c9c6242b3" /></Relationships>
</file>