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d7e293dcfe4d3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Hønefoss,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ENGESETH HOLDING AS</w:t>
      </w:r>
    </w:p>
    <w:sectPr>
      <w:headerReference xmlns:r="http://schemas.openxmlformats.org/officeDocument/2006/relationships" w:type="default" r:id="R5326540214bd4791"/>
      <w:footerReference xmlns:r="http://schemas.openxmlformats.org/officeDocument/2006/relationships" w:type="default" r:id="Ref7d19aa660e48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ENGESETH HOLDING AS   ·   Org.nr 930 890 421   ·   Bloms gate 26   ·   3510 HØNEFOSS   ·   Tlf. 32122691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ENGESETH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26540214bd4791" /><Relationship Type="http://schemas.openxmlformats.org/officeDocument/2006/relationships/footer" Target="/word/footer1.xml" Id="Ref7d19aa660e48f7" /></Relationships>
</file>