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00bd32432446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TERJE HANSEN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TERJE HANSEN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30c57904c247fa"/>
      <w:footerReference xmlns:r="http://schemas.openxmlformats.org/officeDocument/2006/relationships" w:type="default" r:id="R51aeca7714734c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HANSEN AS   ·   Org.nr 930 969 451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30c57904c247fa" /><Relationship Type="http://schemas.openxmlformats.org/officeDocument/2006/relationships/footer" Target="/word/footer1.xml" Id="R51aeca7714734c2f" /></Relationships>
</file>