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3a65f3bb9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 DEVIL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 DEVIL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ce0d907f9e4bd6"/>
      <w:footerReference xmlns:r="http://schemas.openxmlformats.org/officeDocument/2006/relationships" w:type="default" r:id="R3119549f9a92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 DEVIL HOLDING AS   ·   Org.nr 930 972 878   ·   Bueveien 14   ·   3060 SVELVIK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 DEVIL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e0d907f9e4bd6" /><Relationship Type="http://schemas.openxmlformats.org/officeDocument/2006/relationships/footer" Target="/word/footer1.xml" Id="R3119549f9a924809" /></Relationships>
</file>