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5bfb3489b4f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7ece67fb8d4b73"/>
      <w:footerReference xmlns:r="http://schemas.openxmlformats.org/officeDocument/2006/relationships" w:type="default" r:id="R4727fee564b740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MODALEN HOLDING AS   ·   Org.nr 931 065 262   ·   C/O Byggmester Modalen AS, Hæstadveien 5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ece67fb8d4b73" /><Relationship Type="http://schemas.openxmlformats.org/officeDocument/2006/relationships/footer" Target="/word/footer1.xml" Id="R4727fee564b7408f" /></Relationships>
</file>