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9c3497a2c43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d638fc4b10044dc5"/>
      <w:footerReference xmlns:r="http://schemas.openxmlformats.org/officeDocument/2006/relationships" w:type="default" r:id="R97a4f82d03e7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8fc4b10044dc5" /><Relationship Type="http://schemas.openxmlformats.org/officeDocument/2006/relationships/footer" Target="/word/footer1.xml" Id="R97a4f82d03e74ff9" /></Relationships>
</file>