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755f25f34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KULTURBYGG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KULTURBYGG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fbe0065d74447"/>
      <w:footerReference xmlns:r="http://schemas.openxmlformats.org/officeDocument/2006/relationships" w:type="default" r:id="Re0771d60b140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KULTURBYGG AS   ·   Org.nr 931 107 402   ·   Skolevegen 7   ·   3522 BJONEROA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KULTURBYGG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fbe0065d74447" /><Relationship Type="http://schemas.openxmlformats.org/officeDocument/2006/relationships/footer" Target="/word/footer1.xml" Id="Re0771d60b1404a65" /></Relationships>
</file>