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547cda5df242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STRANDGATA 25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STRANDGATA 25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8dcb99b2f914f40"/>
      <w:footerReference xmlns:r="http://schemas.openxmlformats.org/officeDocument/2006/relationships" w:type="default" r:id="R080fb9372db348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STRANDGATA 25 AS   ·   Org.nr 931 454 005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STRANDGATA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8dcb99b2f914f40" /><Relationship Type="http://schemas.openxmlformats.org/officeDocument/2006/relationships/footer" Target="/word/footer1.xml" Id="R080fb9372db34802" /></Relationships>
</file>