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5e3081ddd41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7cb1ff98c3444e6c"/>
      <w:footerReference xmlns:r="http://schemas.openxmlformats.org/officeDocument/2006/relationships" w:type="default" r:id="R67b9990bcb44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1ff98c3444e6c" /><Relationship Type="http://schemas.openxmlformats.org/officeDocument/2006/relationships/footer" Target="/word/footer1.xml" Id="R67b9990bcb4449bf" /></Relationships>
</file>