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5b2b921a2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68e9c9e1990647a5"/>
      <w:footerReference xmlns:r="http://schemas.openxmlformats.org/officeDocument/2006/relationships" w:type="default" r:id="R64db19e852de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9c9e1990647a5" /><Relationship Type="http://schemas.openxmlformats.org/officeDocument/2006/relationships/footer" Target="/word/footer1.xml" Id="R64db19e852de4ff7" /></Relationships>
</file>