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274688f9149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VESTERÅLSGT 132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VESTERÅLSGT 132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31c7031e764966"/>
      <w:footerReference xmlns:r="http://schemas.openxmlformats.org/officeDocument/2006/relationships" w:type="default" r:id="R795e41f42a14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VESTERÅLSGT 132 AS   ·   Org.nr 932 011 409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VESTERÅLSGT 132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1c7031e764966" /><Relationship Type="http://schemas.openxmlformats.org/officeDocument/2006/relationships/footer" Target="/word/footer1.xml" Id="R795e41f42a1441cf" /></Relationships>
</file>