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7ef7cdd5c749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C-T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Todalen,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C-T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5db647df1b426b"/>
      <w:footerReference xmlns:r="http://schemas.openxmlformats.org/officeDocument/2006/relationships" w:type="default" r:id="R78d998813eb24c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C-T HOLDING AS   ·   Org.nr 932 108 151   ·   Todalsvegen 1348   ·   6645 TODALEN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C-T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5db647df1b426b" /><Relationship Type="http://schemas.openxmlformats.org/officeDocument/2006/relationships/footer" Target="/word/footer1.xml" Id="R78d998813eb24c42" /></Relationships>
</file>