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76e5cf629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SVENNING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SVENNING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db330dc5e48b5"/>
      <w:footerReference xmlns:r="http://schemas.openxmlformats.org/officeDocument/2006/relationships" w:type="default" r:id="Rc8ac5024ab9f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db330dc5e48b5" /><Relationship Type="http://schemas.openxmlformats.org/officeDocument/2006/relationships/footer" Target="/word/footer1.xml" Id="Rc8ac5024ab9f42f8" /></Relationships>
</file>