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91bbb89f8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STREKENHOLDING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STREKENHOLDING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1667aa64640a1"/>
      <w:footerReference xmlns:r="http://schemas.openxmlformats.org/officeDocument/2006/relationships" w:type="default" r:id="R0b871ef6c2b9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STREKENHOLDING AS   ·   Org.nr 932 275 147   ·   Åsane terrasse 7   ·   3231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STREKENHOLDING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1667aa64640a1" /><Relationship Type="http://schemas.openxmlformats.org/officeDocument/2006/relationships/footer" Target="/word/footer1.xml" Id="R0b871ef6c2b94239" /></Relationships>
</file>