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5142edaca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LOMA PLATA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LOMA PLATA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1224914c14f8f"/>
      <w:footerReference xmlns:r="http://schemas.openxmlformats.org/officeDocument/2006/relationships" w:type="default" r:id="R31ed0615551c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LOMA PLATA AS   ·   Org.nr 932 412 349   ·   Passaten 5A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LOMA PLATA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1224914c14f8f" /><Relationship Type="http://schemas.openxmlformats.org/officeDocument/2006/relationships/footer" Target="/word/footer1.xml" Id="R31ed0615551c47da" /></Relationships>
</file>