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d8d6bf42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KYBELE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KYBELE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7e95beda84948"/>
      <w:footerReference xmlns:r="http://schemas.openxmlformats.org/officeDocument/2006/relationships" w:type="default" r:id="R705ad6ca48ea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7e95beda84948" /><Relationship Type="http://schemas.openxmlformats.org/officeDocument/2006/relationships/footer" Target="/word/footer1.xml" Id="R705ad6ca48ea4f3e" /></Relationships>
</file>