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453e3f2a1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2381a8ff19d94f90"/>
      <w:footerReference xmlns:r="http://schemas.openxmlformats.org/officeDocument/2006/relationships" w:type="default" r:id="Ra90fddf7b68a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1a8ff19d94f90" /><Relationship Type="http://schemas.openxmlformats.org/officeDocument/2006/relationships/footer" Target="/word/footer1.xml" Id="Ra90fddf7b68a449c" /></Relationships>
</file>