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cc5abbfb3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6f5f1f4b01414442"/>
      <w:footerReference xmlns:r="http://schemas.openxmlformats.org/officeDocument/2006/relationships" w:type="default" r:id="Rb3d59ab5dbed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f1f4b01414442" /><Relationship Type="http://schemas.openxmlformats.org/officeDocument/2006/relationships/footer" Target="/word/footer1.xml" Id="Rb3d59ab5dbed437b" /></Relationships>
</file>