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5b1c0683b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SABRE TRADER SHIPPING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SABRE TRADER SHIPPING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8b29bd3b2406c"/>
      <w:footerReference xmlns:r="http://schemas.openxmlformats.org/officeDocument/2006/relationships" w:type="default" r:id="R6c669039331e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8b29bd3b2406c" /><Relationship Type="http://schemas.openxmlformats.org/officeDocument/2006/relationships/footer" Target="/word/footer1.xml" Id="R6c669039331e4070" /></Relationships>
</file>