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dbec8c83e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f44ccd201b124656"/>
      <w:footerReference xmlns:r="http://schemas.openxmlformats.org/officeDocument/2006/relationships" w:type="default" r:id="R1897d63fdf49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cd201b124656" /><Relationship Type="http://schemas.openxmlformats.org/officeDocument/2006/relationships/footer" Target="/word/footer1.xml" Id="R1897d63fdf494c3c" /></Relationships>
</file>