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5b9f633d2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EAGLE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EAGLE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1f9fc2f4c4aeb"/>
      <w:footerReference xmlns:r="http://schemas.openxmlformats.org/officeDocument/2006/relationships" w:type="default" r:id="Ra0a9e9989ce7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EAGLE HOLDING AS   ·   Org.nr 932 829 657   ·   Nini Roll Ankers vei 2A   ·   1781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EAGLE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1f9fc2f4c4aeb" /><Relationship Type="http://schemas.openxmlformats.org/officeDocument/2006/relationships/footer" Target="/word/footer1.xml" Id="Ra0a9e9989ce74716" /></Relationships>
</file>