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57ad1e86a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a6f96f690e2742fb"/>
      <w:footerReference xmlns:r="http://schemas.openxmlformats.org/officeDocument/2006/relationships" w:type="default" r:id="Rcfac50eb0ba5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96f690e2742fb" /><Relationship Type="http://schemas.openxmlformats.org/officeDocument/2006/relationships/footer" Target="/word/footer1.xml" Id="Rcfac50eb0ba54d41" /></Relationships>
</file>