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379d6c0a5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HHV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Oppegård,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f9ad0e180f6f4a0b"/>
      <w:footerReference xmlns:r="http://schemas.openxmlformats.org/officeDocument/2006/relationships" w:type="default" r:id="R995ab41f1170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d0e180f6f4a0b" /><Relationship Type="http://schemas.openxmlformats.org/officeDocument/2006/relationships/footer" Target="/word/footer1.xml" Id="R995ab41f11704eb8" /></Relationships>
</file>