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ad76ca21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MULTIPLEKS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MULTIPLEKS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4c56c6da549ef"/>
      <w:footerReference xmlns:r="http://schemas.openxmlformats.org/officeDocument/2006/relationships" w:type="default" r:id="R66a78a6bd3c3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MULTIPLEKS HOLDING AS   ·   Org.nr 933 591 921   ·   Fjerdingstadveien 171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MULTIPLEKS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4c56c6da549ef" /><Relationship Type="http://schemas.openxmlformats.org/officeDocument/2006/relationships/footer" Target="/word/footer1.xml" Id="R66a78a6bd3c3447f" /></Relationships>
</file>