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5da0d39f548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315cc19e574588"/>
      <w:footerReference xmlns:r="http://schemas.openxmlformats.org/officeDocument/2006/relationships" w:type="default" r:id="R5cea4907437a4a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KARLSBERG AS   ·   Org.nr 933 910 849   ·   Parkgata 3A   ·   6003 ÅLESUND   ·   Tlf. 70 10 17 80   ·   oem@karlsberg.no   ·   www.karlsberg.no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315cc19e574588" /><Relationship Type="http://schemas.openxmlformats.org/officeDocument/2006/relationships/footer" Target="/word/footer1.xml" Id="R5cea4907437a4ae5" /></Relationships>
</file>