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b0d922d57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c2920cd3b4c5a"/>
      <w:footerReference xmlns:r="http://schemas.openxmlformats.org/officeDocument/2006/relationships" w:type="default" r:id="Rcad211b8584a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REVISJON AS   ·   Org.nr 934 147 014   ·   Dronningens gate 31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c2920cd3b4c5a" /><Relationship Type="http://schemas.openxmlformats.org/officeDocument/2006/relationships/footer" Target="/word/footer1.xml" Id="Rcad211b8584a4cc7" /></Relationships>
</file>