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6fb0eafcb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FADA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8daf4a3d56eb435f"/>
      <w:footerReference xmlns:r="http://schemas.openxmlformats.org/officeDocument/2006/relationships" w:type="default" r:id="R19449d24c555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f4a3d56eb435f" /><Relationship Type="http://schemas.openxmlformats.org/officeDocument/2006/relationships/footer" Target="/word/footer1.xml" Id="R19449d24c55549ea" /></Relationships>
</file>