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adb4d99f943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fe35304d50ef4343"/>
      <w:footerReference xmlns:r="http://schemas.openxmlformats.org/officeDocument/2006/relationships" w:type="default" r:id="R60ae9cb677d8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5304d50ef4343" /><Relationship Type="http://schemas.openxmlformats.org/officeDocument/2006/relationships/footer" Target="/word/footer1.xml" Id="R60ae9cb677d84bd1" /></Relationships>
</file>