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5885e1ccd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2133e29c7ad1480b"/>
      <w:footerReference xmlns:r="http://schemas.openxmlformats.org/officeDocument/2006/relationships" w:type="default" r:id="R37f5f497a7e7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3e29c7ad1480b" /><Relationship Type="http://schemas.openxmlformats.org/officeDocument/2006/relationships/footer" Target="/word/footer1.xml" Id="R37f5f497a7e7460a" /></Relationships>
</file>