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0954dd36a45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BERGEN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BERGEN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1b89b1114c44f5"/>
      <w:footerReference xmlns:r="http://schemas.openxmlformats.org/officeDocument/2006/relationships" w:type="default" r:id="R526c3cdb54b4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b89b1114c44f5" /><Relationship Type="http://schemas.openxmlformats.org/officeDocument/2006/relationships/footer" Target="/word/footer1.xml" Id="R526c3cdb54b4492b" /></Relationships>
</file>