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072a5f854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fda3ef9f0f3d45af"/>
      <w:footerReference xmlns:r="http://schemas.openxmlformats.org/officeDocument/2006/relationships" w:type="default" r:id="R3a9457727f60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3ef9f0f3d45af" /><Relationship Type="http://schemas.openxmlformats.org/officeDocument/2006/relationships/footer" Target="/word/footer1.xml" Id="R3a9457727f6046c9" /></Relationships>
</file>