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ad8e2f18542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SKIPSAKSJESELSKAPET TAURUS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SKIPSAKSJESELSKAPET TAURUS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07d79f42614dbf"/>
      <w:footerReference xmlns:r="http://schemas.openxmlformats.org/officeDocument/2006/relationships" w:type="default" r:id="R998db98363c5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SKIPSAKSJESELSKAPET TAURUS   ·   Org.nr 935 447 690   ·   Søndre Frydenlund Alle 6   ·   8400 SORTLAND   ·   Tlf. 76 11 04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SKIPSAKSJESELSKAPET TAURUS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7d79f42614dbf" /><Relationship Type="http://schemas.openxmlformats.org/officeDocument/2006/relationships/footer" Target="/word/footer1.xml" Id="R998db98363c54779" /></Relationships>
</file>