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f5d671946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TORBJØRN ØDEGÅRDEN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TORBJØRN ØDEGÅRDEN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a2579d8f74fb9"/>
      <w:footerReference xmlns:r="http://schemas.openxmlformats.org/officeDocument/2006/relationships" w:type="default" r:id="R4b4cdba88bda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TORBJØRN ØDEGÅRDEN AS   ·   Org.nr 935 987 229   ·   Ulvenveien 92A   ·   0581 OSLO   ·   Tlf. 91 54 59 55   ·   post@t-odegarden.no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TORBJØRN ØDEGÅRDEN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a2579d8f74fb9" /><Relationship Type="http://schemas.openxmlformats.org/officeDocument/2006/relationships/footer" Target="/word/footer1.xml" Id="R4b4cdba88bda45a4" /></Relationships>
</file>