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b1878a85a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OPES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OPES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26c481d4c4a91"/>
      <w:footerReference xmlns:r="http://schemas.openxmlformats.org/officeDocument/2006/relationships" w:type="default" r:id="R6b4d5b17900f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OPES HOLDING AS   ·   Org.nr 936 339 999   ·   Eplehagen 50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OPES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26c481d4c4a91" /><Relationship Type="http://schemas.openxmlformats.org/officeDocument/2006/relationships/footer" Target="/word/footer1.xml" Id="R6b4d5b17900f4ee2" /></Relationships>
</file>