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54f5e34e7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BYGGFAG AVERØY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BYGGFAG AVERØY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28a9e6dd248ce"/>
      <w:footerReference xmlns:r="http://schemas.openxmlformats.org/officeDocument/2006/relationships" w:type="default" r:id="Re1edb7f57ce0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BYGGFAG AVERØY AS   ·   Org.nr 936 366 406   ·   Industriveien 10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BYGGFAG AVERØY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28a9e6dd248ce" /><Relationship Type="http://schemas.openxmlformats.org/officeDocument/2006/relationships/footer" Target="/word/footer1.xml" Id="Re1edb7f57ce042f9" /></Relationships>
</file>