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a3b8abeea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32fe321f4418b"/>
      <w:footerReference xmlns:r="http://schemas.openxmlformats.org/officeDocument/2006/relationships" w:type="default" r:id="R4cd55a0ce4cd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32fe321f4418b" /><Relationship Type="http://schemas.openxmlformats.org/officeDocument/2006/relationships/footer" Target="/word/footer1.xml" Id="R4cd55a0ce4cd491e" /></Relationships>
</file>