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f36be484b646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JENSSEN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JENSSEN HOLDING AS</w:t>
      </w:r>
    </w:p>
    <w:sectPr>
      <w:headerReference xmlns:r="http://schemas.openxmlformats.org/officeDocument/2006/relationships" w:type="default" r:id="R2c388a71a6f74b60"/>
      <w:footerReference xmlns:r="http://schemas.openxmlformats.org/officeDocument/2006/relationships" w:type="default" r:id="Rb0eaebeba4124a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JENSSEN HOLDING AS   ·   Org.nr 937 070 721   ·   Ranheimsvegen 129   ·   7053 RANHEIM   ·   Tlf. 73 82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88a71a6f74b60" /><Relationship Type="http://schemas.openxmlformats.org/officeDocument/2006/relationships/footer" Target="/word/footer1.xml" Id="Rb0eaebeba4124a55" /></Relationships>
</file>