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39c8eb44a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55f042f25f4258"/>
      <w:footerReference xmlns:r="http://schemas.openxmlformats.org/officeDocument/2006/relationships" w:type="default" r:id="R4b9670d1d439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5f042f25f4258" /><Relationship Type="http://schemas.openxmlformats.org/officeDocument/2006/relationships/footer" Target="/word/footer1.xml" Id="R4b9670d1d43948d8" /></Relationships>
</file>