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8a59a9bde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BEDRIFTSUTVIKLING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f308d02e58e4b7b"/>
      <w:footerReference xmlns:r="http://schemas.openxmlformats.org/officeDocument/2006/relationships" w:type="default" r:id="Re4e5d2536422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08d02e58e4b7b" /><Relationship Type="http://schemas.openxmlformats.org/officeDocument/2006/relationships/footer" Target="/word/footer1.xml" Id="Re4e5d25364224270" /></Relationships>
</file>