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268250fd3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767d2b08c4886"/>
      <w:footerReference xmlns:r="http://schemas.openxmlformats.org/officeDocument/2006/relationships" w:type="default" r:id="Rc828a6b0efc1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AAS AS   ·   Org.nr 939 021 027   ·   Flakstad   ·   1929 AULI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767d2b08c4886" /><Relationship Type="http://schemas.openxmlformats.org/officeDocument/2006/relationships/footer" Target="/word/footer1.xml" Id="Rc828a6b0efc14fb8" /></Relationships>
</file>