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a414d2cce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2d04a24c946ad"/>
      <w:footerReference xmlns:r="http://schemas.openxmlformats.org/officeDocument/2006/relationships" w:type="default" r:id="R98506829041c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AS   ·   Org.nr 939 511 237   ·   Mågerøveien 92   ·   3145 TJØME   ·   Tlf. 33 04 45 43   ·   hareid@allianceventure.com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2d04a24c946ad" /><Relationship Type="http://schemas.openxmlformats.org/officeDocument/2006/relationships/footer" Target="/word/footer1.xml" Id="R98506829041c4c7f" /></Relationships>
</file>