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f7b564ae4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GH 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GH 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d0f8c137b64012"/>
      <w:footerReference xmlns:r="http://schemas.openxmlformats.org/officeDocument/2006/relationships" w:type="default" r:id="R23b916f781ca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0f8c137b64012" /><Relationship Type="http://schemas.openxmlformats.org/officeDocument/2006/relationships/footer" Target="/word/footer1.xml" Id="R23b916f781ca4490" /></Relationships>
</file>